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3" w:rsidRPr="008F0203" w:rsidRDefault="006B50FA" w:rsidP="008F0203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</w:t>
      </w:r>
      <w:r w:rsidR="008F0203" w:rsidRPr="008F0203">
        <w:rPr>
          <w:rFonts w:ascii="Helvetica" w:hAnsi="Helvetica" w:cs="Helvetica"/>
          <w:b/>
          <w:sz w:val="28"/>
          <w:szCs w:val="28"/>
        </w:rPr>
        <w:t>ARE YOU PREPARED?</w:t>
      </w:r>
    </w:p>
    <w:p w:rsidR="008F0203" w:rsidRDefault="008F0203" w:rsidP="008F0203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Take this 60 second quiz</w:t>
      </w:r>
    </w:p>
    <w:p w:rsidR="008F0203" w:rsidRDefault="008F0203" w:rsidP="008F0203">
      <w:pPr>
        <w:jc w:val="center"/>
        <w:rPr>
          <w:rFonts w:ascii="Helvetica" w:hAnsi="Helvetica" w:cs="Helvetica"/>
          <w:i/>
        </w:rPr>
        <w:sectPr w:rsidR="008F0203" w:rsidSect="008F0203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7B5668" w:rsidRPr="008F0203" w:rsidRDefault="008F0203" w:rsidP="008F0203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 </w:t>
      </w:r>
    </w:p>
    <w:p w:rsidR="008F0203" w:rsidRDefault="008F0203">
      <w:pPr>
        <w:rPr>
          <w:rFonts w:ascii="Helvetica" w:hAnsi="Helvetica" w:cs="Helvetica"/>
        </w:rPr>
      </w:pPr>
    </w:p>
    <w:p w:rsidR="008F0203" w:rsidRDefault="008F0203">
      <w:pPr>
        <w:rPr>
          <w:rFonts w:ascii="Helvetica" w:hAnsi="Helvetica" w:cs="Helvetica"/>
        </w:rPr>
        <w:sectPr w:rsidR="008F0203" w:rsidSect="008F020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8F0203" w:rsidRPr="008F0203" w:rsidRDefault="008F0203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 w:rsidRPr="008F0203">
        <w:rPr>
          <w:rFonts w:ascii="Helvetica" w:hAnsi="Helvetica" w:cs="Helvetica"/>
          <w:b/>
        </w:rPr>
        <w:t>Yes</w:t>
      </w:r>
      <w:proofErr w:type="gramEnd"/>
      <w:r w:rsidRPr="008F0203">
        <w:rPr>
          <w:rFonts w:ascii="Helvetica" w:hAnsi="Helvetica" w:cs="Helvetica"/>
          <w:b/>
        </w:rPr>
        <w:tab/>
        <w:t>No</w:t>
      </w:r>
    </w:p>
    <w:p w:rsidR="008F0203" w:rsidRDefault="008F0203">
      <w:pPr>
        <w:rPr>
          <w:rFonts w:ascii="Helvetica" w:hAnsi="Helvetica" w:cs="Helvetica"/>
        </w:rPr>
        <w:sectPr w:rsidR="008F0203" w:rsidSect="008F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203" w:rsidRDefault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8F0203" w:rsidRDefault="008F0203">
      <w:pPr>
        <w:rPr>
          <w:rFonts w:ascii="Helvetica" w:hAnsi="Helvetica" w:cs="Helvetica"/>
        </w:rPr>
        <w:sectPr w:rsidR="008F0203" w:rsidSect="008F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203" w:rsidRDefault="008F0203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r>
        <w:rPr>
          <w:rFonts w:ascii="Helvetica" w:hAnsi="Helvetica" w:cs="Helvetica"/>
        </w:rPr>
        <w:tab/>
        <w:t>I have named a Guardian for my minor (under age 18) children</w:t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sym w:font="Symbol" w:char="F0FF"/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sym w:font="Symbol" w:char="F0FF"/>
      </w:r>
    </w:p>
    <w:p w:rsidR="008F0203" w:rsidRDefault="002868CF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to avoid costly, and potentially contentious, guardianship court</w:t>
      </w:r>
    </w:p>
    <w:p w:rsidR="002868CF" w:rsidRDefault="002868CF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proceedings.</w:t>
      </w:r>
    </w:p>
    <w:p w:rsidR="002868CF" w:rsidRDefault="002868CF" w:rsidP="008F0203">
      <w:pPr>
        <w:rPr>
          <w:rFonts w:ascii="Helvetica" w:hAnsi="Helvetica" w:cs="Helvetica"/>
        </w:rPr>
      </w:pPr>
    </w:p>
    <w:p w:rsidR="008F0203" w:rsidRDefault="008F0203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 </w:t>
      </w:r>
      <w:r>
        <w:rPr>
          <w:rFonts w:ascii="Helvetica" w:hAnsi="Helvetica" w:cs="Helvetica"/>
        </w:rPr>
        <w:tab/>
        <w:t xml:space="preserve">I have a Health Care Proxy to permit my spouse, child, or other </w:t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sym w:font="Symbol" w:char="F0FF"/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sym w:font="Symbol" w:char="F0FF"/>
      </w:r>
    </w:p>
    <w:p w:rsidR="008F0203" w:rsidRDefault="008F0203" w:rsidP="008F0203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family member to make health care decisions for me in the event</w:t>
      </w:r>
    </w:p>
    <w:p w:rsidR="008F0203" w:rsidRDefault="008F0203" w:rsidP="008F0203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I am unable to make my own health care decisions.</w:t>
      </w:r>
    </w:p>
    <w:p w:rsidR="008F0203" w:rsidRDefault="008F0203" w:rsidP="008F0203">
      <w:pPr>
        <w:rPr>
          <w:rFonts w:ascii="Helvetica" w:hAnsi="Helvetica" w:cs="Helvetica"/>
        </w:rPr>
      </w:pPr>
    </w:p>
    <w:p w:rsidR="008A7B22" w:rsidRDefault="008F0203" w:rsidP="008A7B2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 </w:t>
      </w:r>
      <w:r>
        <w:rPr>
          <w:rFonts w:ascii="Helvetica" w:hAnsi="Helvetica" w:cs="Helvetica"/>
        </w:rPr>
        <w:tab/>
        <w:t>I have a HIPAA (Health Information Portability &amp; Accountability</w:t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sym w:font="Symbol" w:char="F0FF"/>
      </w:r>
      <w:r w:rsidR="008A7B22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sym w:font="Symbol" w:char="F0FF"/>
      </w:r>
    </w:p>
    <w:p w:rsidR="008F0203" w:rsidRDefault="008F0203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Act) Release to permit the person named in number 2, above, to</w:t>
      </w:r>
    </w:p>
    <w:p w:rsidR="008F0203" w:rsidRDefault="008F0203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have access to my protected health information in the event </w:t>
      </w:r>
      <w:r w:rsidR="003F576F">
        <w:rPr>
          <w:rFonts w:ascii="Helvetica" w:hAnsi="Helvetica" w:cs="Helvetica"/>
        </w:rPr>
        <w:t>he/she</w:t>
      </w:r>
    </w:p>
    <w:p w:rsidR="008F0203" w:rsidRDefault="008F0203" w:rsidP="008F0203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need</w:t>
      </w:r>
      <w:r w:rsidR="003F576F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to make health care decisions for me.</w:t>
      </w:r>
    </w:p>
    <w:p w:rsidR="00E233C1" w:rsidRDefault="00E233C1" w:rsidP="00E233C1">
      <w:pPr>
        <w:rPr>
          <w:rFonts w:ascii="Helvetica" w:hAnsi="Helvetica" w:cs="Helvetica"/>
        </w:rPr>
      </w:pPr>
    </w:p>
    <w:p w:rsidR="00791B36" w:rsidRDefault="00E233C1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 </w:t>
      </w:r>
      <w:r>
        <w:rPr>
          <w:rFonts w:ascii="Helvetica" w:hAnsi="Helvetica" w:cs="Helvetica"/>
        </w:rPr>
        <w:tab/>
        <w:t>I have a Living Will that</w:t>
      </w:r>
      <w:r w:rsidR="002868CF">
        <w:rPr>
          <w:rFonts w:ascii="Helvetica" w:hAnsi="Helvetica" w:cs="Helvetica"/>
        </w:rPr>
        <w:t xml:space="preserve"> informs my designated Health Care Proxy</w:t>
      </w:r>
      <w:r w:rsidR="002868C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</w:t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</w:p>
    <w:p w:rsidR="002868CF" w:rsidRDefault="00E233C1" w:rsidP="00E233C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what my end of life</w:t>
      </w:r>
      <w:r w:rsidR="002868C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wishes are</w:t>
      </w:r>
      <w:r w:rsidR="002868CF">
        <w:rPr>
          <w:rFonts w:ascii="Helvetica" w:hAnsi="Helvetica" w:cs="Helvetica"/>
        </w:rPr>
        <w:t xml:space="preserve"> (even though not legally binding</w:t>
      </w:r>
    </w:p>
    <w:p w:rsidR="00E233C1" w:rsidRDefault="002868CF" w:rsidP="002868CF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in Massachusetts)</w:t>
      </w:r>
      <w:r w:rsidR="00E233C1">
        <w:rPr>
          <w:rFonts w:ascii="Helvetica" w:hAnsi="Helvetica" w:cs="Helvetica"/>
        </w:rPr>
        <w:t>.</w:t>
      </w:r>
    </w:p>
    <w:p w:rsidR="008F0203" w:rsidRDefault="008F0203" w:rsidP="008F0203">
      <w:pPr>
        <w:rPr>
          <w:rFonts w:ascii="Helvetica" w:hAnsi="Helvetica" w:cs="Helvetica"/>
        </w:rPr>
      </w:pPr>
    </w:p>
    <w:p w:rsidR="00791B36" w:rsidRDefault="00E233C1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8F0203">
        <w:rPr>
          <w:rFonts w:ascii="Helvetica" w:hAnsi="Helvetica" w:cs="Helvetica"/>
        </w:rPr>
        <w:t xml:space="preserve">.  </w:t>
      </w:r>
      <w:r w:rsidR="008F0203">
        <w:rPr>
          <w:rFonts w:ascii="Helvetica" w:hAnsi="Helvetica" w:cs="Helvetica"/>
        </w:rPr>
        <w:tab/>
      </w:r>
      <w:r w:rsidR="008A7B22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 have </w:t>
      </w:r>
      <w:r w:rsidR="003F576F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Durable Power of Attorney authorizing my spouse, child,</w:t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</w:p>
    <w:p w:rsidR="00BD632C" w:rsidRDefault="00E233C1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3F576F">
        <w:rPr>
          <w:rFonts w:ascii="Helvetica" w:hAnsi="Helvetica" w:cs="Helvetica"/>
        </w:rPr>
        <w:t>or o</w:t>
      </w:r>
      <w:r>
        <w:rPr>
          <w:rFonts w:ascii="Helvetica" w:hAnsi="Helvetica" w:cs="Helvetica"/>
        </w:rPr>
        <w:t>ther trusted person to make financial</w:t>
      </w:r>
      <w:r w:rsidR="00BD63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decisions for </w:t>
      </w:r>
      <w:r w:rsidR="008E543F">
        <w:rPr>
          <w:rFonts w:ascii="Helvetica" w:hAnsi="Helvetica" w:cs="Helvetica"/>
        </w:rPr>
        <w:t>me in the</w:t>
      </w:r>
    </w:p>
    <w:p w:rsidR="00E233C1" w:rsidRDefault="00BD632C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bookmarkStart w:id="0" w:name="_GoBack"/>
      <w:bookmarkEnd w:id="0"/>
      <w:r w:rsidR="00E233C1">
        <w:rPr>
          <w:rFonts w:ascii="Helvetica" w:hAnsi="Helvetica" w:cs="Helvetica"/>
        </w:rPr>
        <w:t xml:space="preserve">event I am unable to do so, whether I be incapacitated or </w:t>
      </w:r>
    </w:p>
    <w:p w:rsidR="00E233C1" w:rsidRDefault="00E233C1" w:rsidP="008F020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otherwise unavailable.</w:t>
      </w:r>
    </w:p>
    <w:p w:rsidR="00E233C1" w:rsidRDefault="00E233C1" w:rsidP="008F0203">
      <w:pPr>
        <w:rPr>
          <w:rFonts w:ascii="Helvetica" w:hAnsi="Helvetica" w:cs="Helvetica"/>
        </w:rPr>
      </w:pPr>
    </w:p>
    <w:p w:rsidR="00791B36" w:rsidRDefault="00E233C1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 </w:t>
      </w:r>
      <w:r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t xml:space="preserve">I have executed a </w:t>
      </w:r>
      <w:r w:rsidR="002868CF" w:rsidRPr="003F576F">
        <w:rPr>
          <w:rFonts w:ascii="Helvetica" w:hAnsi="Helvetica" w:cs="Helvetica"/>
          <w:u w:val="single"/>
        </w:rPr>
        <w:t>valid</w:t>
      </w:r>
      <w:r w:rsidR="002868CF">
        <w:rPr>
          <w:rFonts w:ascii="Helvetica" w:hAnsi="Helvetica" w:cs="Helvetica"/>
        </w:rPr>
        <w:t xml:space="preserve"> </w:t>
      </w:r>
      <w:r w:rsidR="00791B36">
        <w:rPr>
          <w:rFonts w:ascii="Helvetica" w:hAnsi="Helvetica" w:cs="Helvetica"/>
        </w:rPr>
        <w:t xml:space="preserve">Last Will &amp; Testament so that </w:t>
      </w:r>
      <w:r w:rsidR="002868CF">
        <w:rPr>
          <w:rFonts w:ascii="Helvetica" w:hAnsi="Helvetica" w:cs="Helvetica"/>
        </w:rPr>
        <w:t xml:space="preserve">I know </w:t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</w:p>
    <w:p w:rsidR="002868CF" w:rsidRDefault="002868CF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exactly who will receive any real and personal property that I own, </w:t>
      </w:r>
    </w:p>
    <w:p w:rsidR="002868CF" w:rsidRDefault="002868CF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and who will administer my estate when I pass.</w:t>
      </w:r>
    </w:p>
    <w:p w:rsidR="002868CF" w:rsidRDefault="002868CF" w:rsidP="00791B36">
      <w:pPr>
        <w:rPr>
          <w:rFonts w:ascii="Helvetica" w:hAnsi="Helvetica" w:cs="Helvetica"/>
        </w:rPr>
      </w:pPr>
    </w:p>
    <w:p w:rsidR="00791B36" w:rsidRDefault="00791B36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 </w:t>
      </w:r>
      <w:r>
        <w:rPr>
          <w:rFonts w:ascii="Helvetica" w:hAnsi="Helvetica" w:cs="Helvetica"/>
        </w:rPr>
        <w:tab/>
        <w:t>I have taken steps to protect my children’s inheritance in the event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sym w:font="Symbol" w:char="F0FF"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sym w:font="Symbol" w:char="F0FF"/>
      </w:r>
    </w:p>
    <w:p w:rsidR="002868CF" w:rsidRDefault="00791B36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my surviving spouse </w:t>
      </w:r>
      <w:r w:rsidR="002868CF">
        <w:rPr>
          <w:rFonts w:ascii="Helvetica" w:hAnsi="Helvetica" w:cs="Helvetica"/>
        </w:rPr>
        <w:t xml:space="preserve">has other children or </w:t>
      </w:r>
      <w:r>
        <w:rPr>
          <w:rFonts w:ascii="Helvetica" w:hAnsi="Helvetica" w:cs="Helvetica"/>
        </w:rPr>
        <w:t xml:space="preserve">chooses to remarry </w:t>
      </w:r>
    </w:p>
    <w:p w:rsidR="00791B36" w:rsidRDefault="002868CF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t>after my death.</w:t>
      </w:r>
    </w:p>
    <w:p w:rsidR="003F576F" w:rsidRDefault="003F576F" w:rsidP="00791B36">
      <w:pPr>
        <w:rPr>
          <w:rFonts w:ascii="Helvetica" w:hAnsi="Helvetica" w:cs="Helvetica"/>
        </w:rPr>
        <w:sectPr w:rsidR="003F576F" w:rsidSect="008F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B36" w:rsidRDefault="00791B36">
      <w:pPr>
        <w:rPr>
          <w:rFonts w:ascii="Helvetica" w:hAnsi="Helvetica" w:cs="Helvetica"/>
        </w:rPr>
        <w:sectPr w:rsidR="00791B36" w:rsidSect="008F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B36" w:rsidRDefault="003F576F" w:rsidP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 </w:t>
      </w:r>
      <w:r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t>I have left a list of my assets, to include bank account</w:t>
      </w:r>
      <w:r w:rsidR="002868CF">
        <w:rPr>
          <w:rFonts w:ascii="Helvetica" w:hAnsi="Helvetica" w:cs="Helvetica"/>
        </w:rPr>
        <w:t>s, life</w:t>
      </w:r>
      <w:r w:rsidR="00791B36">
        <w:rPr>
          <w:rFonts w:ascii="Helvetica" w:hAnsi="Helvetica" w:cs="Helvetica"/>
        </w:rPr>
        <w:t xml:space="preserve"> </w:t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  <w:r w:rsidR="00791B36">
        <w:rPr>
          <w:rFonts w:ascii="Helvetica" w:hAnsi="Helvetica" w:cs="Helvetica"/>
        </w:rPr>
        <w:tab/>
      </w:r>
      <w:r w:rsidR="00791B36">
        <w:rPr>
          <w:rFonts w:ascii="Helvetica" w:hAnsi="Helvetica" w:cs="Helvetica"/>
        </w:rPr>
        <w:sym w:font="Symbol" w:char="F0FF"/>
      </w:r>
    </w:p>
    <w:p w:rsidR="002868CF" w:rsidRDefault="00791B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2868CF">
        <w:rPr>
          <w:rFonts w:ascii="Helvetica" w:hAnsi="Helvetica" w:cs="Helvetica"/>
        </w:rPr>
        <w:t xml:space="preserve">Insurance policies, IRAs, 401(k)s, 403(b)s, stock and mutual funds, </w:t>
      </w:r>
    </w:p>
    <w:p w:rsidR="002868CF" w:rsidRDefault="002868C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  <w:t xml:space="preserve">real estate and businesses that I own or have ownership rights in, </w:t>
      </w:r>
    </w:p>
    <w:p w:rsidR="00CA38C8" w:rsidRDefault="00CA38C8" w:rsidP="002868CF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digital assets/passwords, </w:t>
      </w:r>
      <w:r w:rsidR="002868CF">
        <w:rPr>
          <w:rFonts w:ascii="Helvetica" w:hAnsi="Helvetica" w:cs="Helvetica"/>
        </w:rPr>
        <w:t xml:space="preserve">and this list includes where these assets </w:t>
      </w:r>
    </w:p>
    <w:p w:rsidR="002868CF" w:rsidRDefault="002868CF" w:rsidP="002868CF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are </w:t>
      </w:r>
      <w:r w:rsidR="003F576F">
        <w:rPr>
          <w:rFonts w:ascii="Helvetica" w:hAnsi="Helvetica" w:cs="Helvetica"/>
        </w:rPr>
        <w:t>located</w:t>
      </w:r>
      <w:r>
        <w:rPr>
          <w:rFonts w:ascii="Helvetica" w:hAnsi="Helvetica" w:cs="Helvetica"/>
        </w:rPr>
        <w:t xml:space="preserve"> and who the</w:t>
      </w:r>
      <w:r w:rsidR="00CA38C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beneficiaries are.</w:t>
      </w:r>
    </w:p>
    <w:p w:rsidR="002868CF" w:rsidRDefault="002868C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3F576F" w:rsidRDefault="00AD2E53" w:rsidP="003F576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  <w:r w:rsidR="00BE6F51">
        <w:rPr>
          <w:rFonts w:ascii="Helvetica" w:hAnsi="Helvetica" w:cs="Helvetica"/>
        </w:rPr>
        <w:t xml:space="preserve">.  </w:t>
      </w:r>
      <w:r w:rsidR="00BE6F51">
        <w:rPr>
          <w:rFonts w:ascii="Helvetica" w:hAnsi="Helvetica" w:cs="Helvetica"/>
        </w:rPr>
        <w:tab/>
      </w:r>
      <w:r w:rsidR="002868CF">
        <w:rPr>
          <w:rFonts w:ascii="Helvetica" w:hAnsi="Helvetica" w:cs="Helvetica"/>
        </w:rPr>
        <w:t>I have a sizeabl</w:t>
      </w:r>
      <w:r w:rsidR="00BE6F51">
        <w:rPr>
          <w:rFonts w:ascii="Helvetica" w:hAnsi="Helvetica" w:cs="Helvetica"/>
        </w:rPr>
        <w:t xml:space="preserve">e (i.e., taxable) estate and I am confident that my </w:t>
      </w:r>
      <w:r w:rsidR="003F576F">
        <w:rPr>
          <w:rFonts w:ascii="Helvetica" w:hAnsi="Helvetica" w:cs="Helvetica"/>
        </w:rPr>
        <w:tab/>
      </w:r>
      <w:r w:rsidR="003F576F">
        <w:rPr>
          <w:rFonts w:ascii="Helvetica" w:hAnsi="Helvetica" w:cs="Helvetica"/>
        </w:rPr>
        <w:tab/>
      </w:r>
      <w:r w:rsidR="003F576F">
        <w:rPr>
          <w:rFonts w:ascii="Helvetica" w:hAnsi="Helvetica" w:cs="Helvetica"/>
        </w:rPr>
        <w:sym w:font="Symbol" w:char="F0FF"/>
      </w:r>
      <w:r w:rsidR="003F576F">
        <w:rPr>
          <w:rFonts w:ascii="Helvetica" w:hAnsi="Helvetica" w:cs="Helvetica"/>
        </w:rPr>
        <w:tab/>
      </w:r>
      <w:r w:rsidR="003F576F">
        <w:rPr>
          <w:rFonts w:ascii="Helvetica" w:hAnsi="Helvetica" w:cs="Helvetica"/>
        </w:rPr>
        <w:sym w:font="Symbol" w:char="F0FF"/>
      </w:r>
    </w:p>
    <w:p w:rsidR="00AD2E53" w:rsidRDefault="00BE6F5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3F576F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 xml:space="preserve">urrent estate plan takes advantage of </w:t>
      </w:r>
      <w:r w:rsidR="00AD2E53">
        <w:rPr>
          <w:rFonts w:ascii="Helvetica" w:hAnsi="Helvetica" w:cs="Helvetica"/>
        </w:rPr>
        <w:t xml:space="preserve">Federal and Massachusetts </w:t>
      </w:r>
    </w:p>
    <w:p w:rsidR="002868CF" w:rsidRDefault="00AD2E53">
      <w:pPr>
        <w:rPr>
          <w:rFonts w:ascii="Helvetica" w:hAnsi="Helvetica" w:cs="Helvetica"/>
        </w:rPr>
        <w:sectPr w:rsidR="002868CF" w:rsidSect="008F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 w:cs="Helvetica"/>
        </w:rPr>
        <w:tab/>
        <w:t>Estate Tax Exemptions.</w:t>
      </w:r>
      <w:r w:rsidR="002868CF">
        <w:rPr>
          <w:rFonts w:ascii="Helvetica" w:hAnsi="Helvetica" w:cs="Helvetica"/>
        </w:rPr>
        <w:t xml:space="preserve">  </w:t>
      </w:r>
    </w:p>
    <w:p w:rsidR="00121A1B" w:rsidRDefault="00121A1B">
      <w:pPr>
        <w:rPr>
          <w:rFonts w:ascii="Helvetica" w:hAnsi="Helvetica" w:cs="Helvetica"/>
        </w:rPr>
      </w:pPr>
    </w:p>
    <w:sectPr w:rsidR="00121A1B" w:rsidSect="008F02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8"/>
    <w:rsid w:val="00034336"/>
    <w:rsid w:val="000C1F60"/>
    <w:rsid w:val="000C47B8"/>
    <w:rsid w:val="0010637A"/>
    <w:rsid w:val="00121A1B"/>
    <w:rsid w:val="001F1B47"/>
    <w:rsid w:val="00200B46"/>
    <w:rsid w:val="002128C3"/>
    <w:rsid w:val="00222C91"/>
    <w:rsid w:val="002868CF"/>
    <w:rsid w:val="002A1C21"/>
    <w:rsid w:val="002D25B4"/>
    <w:rsid w:val="0030067E"/>
    <w:rsid w:val="00390042"/>
    <w:rsid w:val="003F576F"/>
    <w:rsid w:val="00513BE2"/>
    <w:rsid w:val="00561905"/>
    <w:rsid w:val="006B50FA"/>
    <w:rsid w:val="007465C6"/>
    <w:rsid w:val="00791B36"/>
    <w:rsid w:val="007A262B"/>
    <w:rsid w:val="007B5668"/>
    <w:rsid w:val="00861FD0"/>
    <w:rsid w:val="008A7B22"/>
    <w:rsid w:val="008E543F"/>
    <w:rsid w:val="008F0203"/>
    <w:rsid w:val="00AA47F4"/>
    <w:rsid w:val="00AD2E53"/>
    <w:rsid w:val="00BD632C"/>
    <w:rsid w:val="00BE6F51"/>
    <w:rsid w:val="00CA38C8"/>
    <w:rsid w:val="00E233C1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0255"/>
  <w15:chartTrackingRefBased/>
  <w15:docId w15:val="{E0A590E9-35FF-4957-8CBB-E7AFDD67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A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Caisse</dc:creator>
  <cp:keywords/>
  <dc:description/>
  <cp:lastModifiedBy>Lauren Caisse</cp:lastModifiedBy>
  <cp:revision>14</cp:revision>
  <dcterms:created xsi:type="dcterms:W3CDTF">2017-02-06T16:42:00Z</dcterms:created>
  <dcterms:modified xsi:type="dcterms:W3CDTF">2017-02-07T19:10:00Z</dcterms:modified>
</cp:coreProperties>
</file>